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F436" w14:textId="77777777" w:rsidR="00AD4ADF" w:rsidRDefault="00AD4ADF" w:rsidP="0002495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GB"/>
        </w:rPr>
      </w:pPr>
    </w:p>
    <w:p w14:paraId="18E7A711" w14:textId="77777777" w:rsidR="00AD4ADF" w:rsidRPr="0002495B" w:rsidRDefault="00AD4ADF" w:rsidP="0002495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GB"/>
        </w:rPr>
      </w:pPr>
    </w:p>
    <w:p w14:paraId="0A00FCCA" w14:textId="77777777" w:rsidR="000C0885" w:rsidRPr="00865877" w:rsidRDefault="006E1134" w:rsidP="00B838C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 xml:space="preserve">AMETLIKU </w:t>
      </w:r>
      <w:r w:rsidR="000C0885" w:rsidRPr="00865877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ABI TAOTLUS</w:t>
      </w:r>
    </w:p>
    <w:p w14:paraId="62EE7B0B" w14:textId="77777777" w:rsidR="000C0885" w:rsidRPr="00865877" w:rsidRDefault="000C0885" w:rsidP="000C0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F32E88" w14:textId="77777777" w:rsidR="009C3A16" w:rsidRPr="00865877" w:rsidRDefault="009C3A16" w:rsidP="000C0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4D19EF" w14:textId="77777777" w:rsidR="000C0885" w:rsidRPr="008C345A" w:rsidRDefault="006E1134" w:rsidP="00B838C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C34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AMETLIKU </w:t>
      </w:r>
      <w:r w:rsidR="000D651B" w:rsidRPr="008C34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ABI TAOTLEMISE AEG</w:t>
      </w:r>
      <w:r w:rsidR="000C0885" w:rsidRPr="008C34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DE8A97C" w14:textId="20BB5DAC" w:rsidR="000C0885" w:rsidRPr="008C345A" w:rsidRDefault="004562C2" w:rsidP="0097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kuupäev:</w:t>
      </w:r>
      <w:r w:rsidR="00672B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31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05.05.2024</w:t>
      </w:r>
    </w:p>
    <w:p w14:paraId="21BAD4B6" w14:textId="77777777" w:rsidR="000C0885" w:rsidRPr="008C345A" w:rsidRDefault="004562C2" w:rsidP="0097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kell:</w:t>
      </w:r>
      <w:r w:rsidR="004D1E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42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kokkuleppel</w:t>
      </w:r>
    </w:p>
    <w:p w14:paraId="177F1BB8" w14:textId="77777777" w:rsidR="000C0885" w:rsidRPr="008C345A" w:rsidRDefault="000C0885" w:rsidP="000C08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570DE8" w14:textId="77777777" w:rsidR="000C0885" w:rsidRPr="008C345A" w:rsidRDefault="006E1134" w:rsidP="00B838CE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C34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AMETLIKKU </w:t>
      </w:r>
      <w:r w:rsidR="00FC3C63" w:rsidRPr="008C34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ABI TAOTLEB</w:t>
      </w:r>
      <w:r w:rsidR="000C0885" w:rsidRPr="008C34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60BD2943" w14:textId="77777777" w:rsidR="000C0885" w:rsidRPr="008C345A" w:rsidRDefault="000C0885" w:rsidP="0097397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34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Päästeamet (Raua 2, Tallinn</w:t>
      </w:r>
      <w:r w:rsidR="00FC3C63" w:rsidRPr="008C34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10124)</w:t>
      </w:r>
    </w:p>
    <w:p w14:paraId="53E4E115" w14:textId="77777777" w:rsidR="00FC3C63" w:rsidRPr="008C345A" w:rsidRDefault="00FC3C63" w:rsidP="00FC3C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</w:pPr>
    </w:p>
    <w:p w14:paraId="0E9BC922" w14:textId="77777777" w:rsidR="00FC3C63" w:rsidRPr="008C345A" w:rsidRDefault="006E1134" w:rsidP="00B838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t-EE"/>
        </w:rPr>
      </w:pPr>
      <w:r w:rsidRPr="008C34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KELLELT TAOTLETAKSE AMETLIKKU </w:t>
      </w:r>
      <w:r w:rsidR="00FC3C63" w:rsidRPr="008C34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ABI:</w:t>
      </w:r>
    </w:p>
    <w:p w14:paraId="097FE36A" w14:textId="77777777" w:rsidR="0088498B" w:rsidRPr="008C345A" w:rsidRDefault="000D651B" w:rsidP="0097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8C34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Kaitsejõudude Peastaap</w:t>
      </w:r>
      <w:r w:rsidR="000C0885" w:rsidRPr="008C34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34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0C0885" w:rsidRPr="008C34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Juhkentali 58, Tallinn </w:t>
      </w:r>
      <w:r w:rsidR="00AC7852" w:rsidRPr="008C34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15007</w:t>
      </w:r>
      <w:r w:rsidR="0088498B" w:rsidRPr="008C34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6E0B13" w:rsidRPr="008C3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</w:p>
    <w:p w14:paraId="0A44069E" w14:textId="77777777" w:rsidR="00225E7C" w:rsidRDefault="006E0B13" w:rsidP="0097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8C34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0C0885" w:rsidRPr="008C34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</w:t>
      </w:r>
      <w:r w:rsidR="00AC7852" w:rsidRPr="008C34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0C0885" w:rsidRPr="008C34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3EE6" w:rsidRPr="008C34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7171095</w:t>
      </w:r>
      <w:r w:rsidR="0010734A" w:rsidRPr="008C34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või 7171099</w:t>
      </w:r>
      <w:r w:rsidR="00AC7852" w:rsidRPr="008C34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0885" w:rsidRPr="008C34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C0885" w:rsidRPr="008C34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C0885" w:rsidRPr="008C3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e-post</w:t>
      </w:r>
      <w:r w:rsidR="00AC7852" w:rsidRPr="008C3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:</w:t>
      </w:r>
      <w:r w:rsidR="000C0885" w:rsidRPr="008C3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opohv@mil.ee </w:t>
      </w:r>
    </w:p>
    <w:p w14:paraId="6EBE9C35" w14:textId="77777777" w:rsidR="000C0885" w:rsidRPr="008C345A" w:rsidRDefault="000C0885" w:rsidP="0097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34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CC: </w:t>
      </w:r>
      <w:hyperlink r:id="rId5" w:history="1">
        <w:r w:rsidR="00225E7C" w:rsidRPr="00DD653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t-EE"/>
          </w:rPr>
          <w:t>mok.korrapidaja@mil.ee</w:t>
        </w:r>
      </w:hyperlink>
      <w:r w:rsidR="00225E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; priit.kaasikmäe@mil.ee</w:t>
      </w:r>
    </w:p>
    <w:p w14:paraId="217BA207" w14:textId="77777777" w:rsidR="0088498B" w:rsidRPr="00865877" w:rsidRDefault="0088498B" w:rsidP="0097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F03BB4A" w14:textId="77777777" w:rsidR="008031B7" w:rsidRPr="00865877" w:rsidRDefault="008031B7" w:rsidP="000C0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34CA11" w14:textId="77777777" w:rsidR="002974BA" w:rsidRPr="00865877" w:rsidRDefault="008031B7" w:rsidP="002974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5877">
        <w:rPr>
          <w:rFonts w:ascii="Times New Roman" w:eastAsia="Times New Roman" w:hAnsi="Times New Roman" w:cs="Times New Roman"/>
          <w:b/>
          <w:sz w:val="24"/>
          <w:szCs w:val="24"/>
        </w:rPr>
        <w:t>TAOTLETAV</w:t>
      </w:r>
      <w:r w:rsidR="006E1134">
        <w:rPr>
          <w:rFonts w:ascii="Times New Roman" w:eastAsia="Times New Roman" w:hAnsi="Times New Roman" w:cs="Times New Roman"/>
          <w:b/>
          <w:sz w:val="24"/>
          <w:szCs w:val="24"/>
        </w:rPr>
        <w:t xml:space="preserve"> AMETLIK</w:t>
      </w:r>
      <w:r w:rsidRPr="00865877">
        <w:rPr>
          <w:rFonts w:ascii="Times New Roman" w:eastAsia="Times New Roman" w:hAnsi="Times New Roman" w:cs="Times New Roman"/>
          <w:b/>
          <w:sz w:val="24"/>
          <w:szCs w:val="24"/>
        </w:rPr>
        <w:t xml:space="preserve"> ABI:</w:t>
      </w:r>
    </w:p>
    <w:p w14:paraId="1D38D342" w14:textId="77777777" w:rsidR="00B838CE" w:rsidRPr="008C345A" w:rsidRDefault="000C0885" w:rsidP="0097397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8C345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Sündmuse lü</w:t>
      </w:r>
      <w:r w:rsidR="00B838CE" w:rsidRPr="008C345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hikirjeldus:</w:t>
      </w:r>
    </w:p>
    <w:p w14:paraId="2CD5ABFC" w14:textId="54F7EFFF" w:rsidR="004E3879" w:rsidRPr="0025307C" w:rsidRDefault="00AB2770" w:rsidP="00456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07C">
        <w:rPr>
          <w:rFonts w:ascii="Times New Roman" w:eastAsia="Times New Roman" w:hAnsi="Times New Roman" w:cs="Times New Roman"/>
          <w:sz w:val="24"/>
          <w:szCs w:val="24"/>
        </w:rPr>
        <w:t>15.12.23 saime teate Naissaarelt, kus kohalik elanik leidis mingi koguse lõhkekehi. Kohe meil saarele minna ei õnnestunud, kuid 19.detsembril sai meeskonda minna saarele ning lokaliseeris saarel ära 8 tk 100mm mürsku ning 11 tk sütikut edasiseks tegevuseks.</w:t>
      </w:r>
    </w:p>
    <w:p w14:paraId="2FA8F1C9" w14:textId="6A3F83E5" w:rsidR="0025307C" w:rsidRPr="0025307C" w:rsidRDefault="00AB2770" w:rsidP="00456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07C">
        <w:rPr>
          <w:rFonts w:ascii="Times New Roman" w:eastAsia="Times New Roman" w:hAnsi="Times New Roman" w:cs="Times New Roman"/>
          <w:sz w:val="24"/>
          <w:szCs w:val="24"/>
        </w:rPr>
        <w:t>3-5.mai</w:t>
      </w:r>
      <w:r w:rsidR="0025307C" w:rsidRPr="0025307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5307C">
        <w:rPr>
          <w:rFonts w:ascii="Times New Roman" w:eastAsia="Times New Roman" w:hAnsi="Times New Roman" w:cs="Times New Roman"/>
          <w:sz w:val="24"/>
          <w:szCs w:val="24"/>
        </w:rPr>
        <w:t>, 2024 plaanime minna saarele, et teha seal</w:t>
      </w:r>
      <w:r w:rsidR="0025307C" w:rsidRPr="0025307C">
        <w:rPr>
          <w:rFonts w:ascii="Times New Roman" w:eastAsia="Times New Roman" w:hAnsi="Times New Roman" w:cs="Times New Roman"/>
          <w:sz w:val="24"/>
          <w:szCs w:val="24"/>
        </w:rPr>
        <w:t xml:space="preserve"> natuke </w:t>
      </w:r>
      <w:r w:rsidR="0025307C">
        <w:rPr>
          <w:rFonts w:ascii="Times New Roman" w:eastAsia="Times New Roman" w:hAnsi="Times New Roman" w:cs="Times New Roman"/>
          <w:sz w:val="24"/>
          <w:szCs w:val="24"/>
        </w:rPr>
        <w:t xml:space="preserve">plaanilisi </w:t>
      </w:r>
      <w:r w:rsidR="0025307C" w:rsidRPr="0025307C">
        <w:rPr>
          <w:rFonts w:ascii="Times New Roman" w:eastAsia="Times New Roman" w:hAnsi="Times New Roman" w:cs="Times New Roman"/>
          <w:sz w:val="24"/>
          <w:szCs w:val="24"/>
        </w:rPr>
        <w:t xml:space="preserve">otsingutöid kohaliku elaniku antud koordinaatidel. Lisaks on teada ka ühe identifitseerimata mürsu asukoht, mida kindlasti plaanime minna kontrollima. </w:t>
      </w:r>
    </w:p>
    <w:p w14:paraId="1AAD9D70" w14:textId="6F8CEB89" w:rsidR="00AB2770" w:rsidRPr="0025307C" w:rsidRDefault="0025307C" w:rsidP="00456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07C">
        <w:rPr>
          <w:rFonts w:ascii="Times New Roman" w:eastAsia="Times New Roman" w:hAnsi="Times New Roman" w:cs="Times New Roman"/>
          <w:sz w:val="24"/>
          <w:szCs w:val="24"/>
        </w:rPr>
        <w:t>Saarel juba lokaliseeritud ja võimalikud uued leiud sooviksime kõik üle anda mereväe tuukritele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5.mail</w:t>
      </w:r>
      <w:r w:rsidRPr="002530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2770" w:rsidRPr="00253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33B785" w14:textId="77777777" w:rsidR="004E3879" w:rsidRPr="004562C2" w:rsidRDefault="004E3879" w:rsidP="00456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141C0C" w14:textId="77777777" w:rsidR="00B838CE" w:rsidRPr="008C345A" w:rsidRDefault="00B838CE" w:rsidP="0097397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8C345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Taotletav abi:</w:t>
      </w:r>
    </w:p>
    <w:p w14:paraId="2984AAB6" w14:textId="77777777" w:rsidR="00B838CE" w:rsidRPr="008C345A" w:rsidRDefault="00D6132B" w:rsidP="0097397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Kuna Naissaarel puudub sellise koguse lõhkekehade hävitusvõimalus soovime leitud lõhkekehad üle anda Eesti Mereväe miinituukritele. Varasemalt on Naissaare sadamasüvendamiselt leitud lõhkekehad antud üle Mereväele hävitamiseks.</w:t>
      </w:r>
    </w:p>
    <w:p w14:paraId="6195E45A" w14:textId="77777777" w:rsidR="000D651B" w:rsidRPr="00865877" w:rsidRDefault="000D651B" w:rsidP="0097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664189" w14:textId="77777777" w:rsidR="000C0885" w:rsidRPr="00865877" w:rsidRDefault="00B838CE" w:rsidP="0097397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658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51B" w:rsidRPr="00865877">
        <w:rPr>
          <w:rFonts w:ascii="Times New Roman" w:eastAsia="Times New Roman" w:hAnsi="Times New Roman" w:cs="Times New Roman"/>
          <w:sz w:val="24"/>
          <w:szCs w:val="24"/>
          <w:u w:val="single"/>
        </w:rPr>
        <w:t>Asukoht</w:t>
      </w:r>
      <w:r w:rsidRPr="00865877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43ED13BD" w14:textId="77777777" w:rsidR="009C3A16" w:rsidRDefault="00D6132B" w:rsidP="0097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Harjumaa, Viimsi vald, Naissaare sadam</w:t>
      </w:r>
      <w:r w:rsidR="006730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1B13DF" w14:textId="77777777" w:rsidR="004204B8" w:rsidRPr="00865877" w:rsidRDefault="004204B8" w:rsidP="0097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t-EE"/>
        </w:rPr>
      </w:pPr>
    </w:p>
    <w:p w14:paraId="1ED64687" w14:textId="77777777" w:rsidR="00B838CE" w:rsidRPr="008C345A" w:rsidRDefault="000C0885" w:rsidP="0097397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8C345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Abi vajadus</w:t>
      </w:r>
      <w:r w:rsidR="00B838CE" w:rsidRPr="008C345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e eeldatav kestvus:</w:t>
      </w:r>
    </w:p>
    <w:p w14:paraId="1D5C6DE8" w14:textId="77777777" w:rsidR="000D651B" w:rsidRDefault="006730AC" w:rsidP="0097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Kokkuleppel – täpsustamisel.</w:t>
      </w:r>
    </w:p>
    <w:p w14:paraId="7DF10DFB" w14:textId="77777777" w:rsidR="006730AC" w:rsidRPr="008C345A" w:rsidRDefault="006730AC" w:rsidP="0097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23B258EF" w14:textId="77777777" w:rsidR="00BB5176" w:rsidRPr="008C345A" w:rsidRDefault="006E0B13" w:rsidP="00BB5176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8C345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Kontaktisik: </w:t>
      </w:r>
    </w:p>
    <w:p w14:paraId="0C0AA151" w14:textId="77777777" w:rsidR="00B838CE" w:rsidRPr="008C345A" w:rsidRDefault="004562C2" w:rsidP="00BB5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Põhja-Eesti pommigrupi </w:t>
      </w:r>
      <w:r w:rsidR="004E38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peademineerija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  <w:r w:rsidR="004E38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Vladimir Zabellevitš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; tel +372</w:t>
      </w:r>
      <w:r w:rsidR="004E38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58712431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; </w:t>
      </w:r>
      <w:r w:rsidR="004E38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Vladimir.zabellevits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@rescue.ee</w:t>
      </w:r>
    </w:p>
    <w:p w14:paraId="0EDB67C3" w14:textId="77777777" w:rsidR="000D651B" w:rsidRPr="00865877" w:rsidRDefault="000D651B" w:rsidP="0097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t-EE"/>
        </w:rPr>
      </w:pPr>
    </w:p>
    <w:p w14:paraId="12285452" w14:textId="77777777" w:rsidR="00B838CE" w:rsidRPr="00865877" w:rsidRDefault="000C0885" w:rsidP="00973971">
      <w:pPr>
        <w:pStyle w:val="ListParagraph"/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65877">
        <w:rPr>
          <w:rFonts w:ascii="Times New Roman" w:eastAsia="Times New Roman" w:hAnsi="Times New Roman" w:cs="Times New Roman"/>
          <w:sz w:val="24"/>
          <w:szCs w:val="24"/>
          <w:u w:val="single"/>
        </w:rPr>
        <w:t>Kulutuste katmine</w:t>
      </w:r>
      <w:r w:rsidR="00B838CE" w:rsidRPr="00865877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30379546" w14:textId="3DA203A5" w:rsidR="000C0885" w:rsidRPr="00865877" w:rsidRDefault="00973971" w:rsidP="0097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658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134" w:rsidRPr="00865877">
        <w:rPr>
          <w:rFonts w:ascii="Times New Roman" w:eastAsia="Times New Roman" w:hAnsi="Times New Roman" w:cs="Times New Roman"/>
          <w:sz w:val="24"/>
          <w:szCs w:val="24"/>
        </w:rPr>
        <w:t xml:space="preserve">Vabariigi </w:t>
      </w:r>
      <w:r w:rsidR="006E1134" w:rsidRPr="006E1134">
        <w:rPr>
          <w:rFonts w:ascii="Times New Roman" w:eastAsia="Times New Roman" w:hAnsi="Times New Roman" w:cs="Times New Roman"/>
          <w:sz w:val="24"/>
          <w:szCs w:val="24"/>
        </w:rPr>
        <w:t>Valitsuse 18.12.2015 määruse nr 144 „</w:t>
      </w:r>
      <w:r w:rsidR="00255442" w:rsidRPr="00255442">
        <w:rPr>
          <w:rFonts w:ascii="Times New Roman" w:eastAsia="Times New Roman" w:hAnsi="Times New Roman" w:cs="Times New Roman"/>
          <w:sz w:val="24"/>
          <w:szCs w:val="24"/>
        </w:rPr>
        <w:t>Kaitseväe ja Kaitseliidu politsei ülesannete täitmisse, päästesündmuse lahendamisse ning eriolukorra tööde tegemisse kaasamise kord</w:t>
      </w:r>
      <w:r w:rsidR="006E1134" w:rsidRPr="006E1134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E11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5877">
        <w:rPr>
          <w:rFonts w:ascii="Times New Roman" w:eastAsia="Times New Roman" w:hAnsi="Times New Roman" w:cs="Times New Roman"/>
          <w:sz w:val="24"/>
          <w:szCs w:val="24"/>
        </w:rPr>
        <w:t>§</w:t>
      </w:r>
      <w:r w:rsidR="006E113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65877">
        <w:rPr>
          <w:rFonts w:ascii="Times New Roman" w:eastAsia="Times New Roman" w:hAnsi="Times New Roman" w:cs="Times New Roman"/>
          <w:sz w:val="24"/>
          <w:szCs w:val="24"/>
        </w:rPr>
        <w:t xml:space="preserve"> alusel.</w:t>
      </w:r>
    </w:p>
    <w:p w14:paraId="5F665CD8" w14:textId="77777777" w:rsidR="000C0885" w:rsidRPr="00865877" w:rsidRDefault="000C0885" w:rsidP="000C0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04B012" w14:textId="7A6B1617" w:rsidR="000C0885" w:rsidRPr="00865877" w:rsidRDefault="006E1134" w:rsidP="002974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AMETLIKU </w:t>
      </w:r>
      <w:r w:rsidR="008031B7" w:rsidRPr="00865877">
        <w:rPr>
          <w:rFonts w:ascii="Times New Roman" w:eastAsia="Times New Roman" w:hAnsi="Times New Roman" w:cs="Times New Roman"/>
          <w:b/>
          <w:sz w:val="24"/>
          <w:szCs w:val="24"/>
        </w:rPr>
        <w:t>ABI TAOTLEMISE EESMÄRK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FE38811" w14:textId="57A91365" w:rsidR="008C345A" w:rsidRPr="008C345A" w:rsidRDefault="00255442" w:rsidP="0097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Kuna Naissaarel kohapeal ei ole sobilikku kohta, kus hävitada turvaliselt suurt kogust lõhkekehi ja arvestada varasemat head koostööd mereväe tuukritega, siis otsustasime ka sel korral abi paluda mereväelt.</w:t>
      </w:r>
    </w:p>
    <w:p w14:paraId="66E7D2CF" w14:textId="77777777" w:rsidR="00865877" w:rsidRPr="00865877" w:rsidRDefault="00865877" w:rsidP="00865877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8F38D9" w14:textId="77777777" w:rsidR="008031B7" w:rsidRPr="00865877" w:rsidRDefault="006E1134" w:rsidP="002974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AMETLIKU </w:t>
      </w:r>
      <w:r w:rsidR="008031B7" w:rsidRPr="00865877">
        <w:rPr>
          <w:rFonts w:ascii="Times New Roman" w:eastAsia="Times New Roman" w:hAnsi="Times New Roman" w:cs="Times New Roman"/>
          <w:b/>
          <w:sz w:val="24"/>
          <w:szCs w:val="24"/>
        </w:rPr>
        <w:t xml:space="preserve">ABI TAOTLEMISE SEADUSLIK ALUS: </w:t>
      </w:r>
      <w:r w:rsidR="000C0885" w:rsidRPr="008658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F84BB05" w14:textId="4041C3B2" w:rsidR="000C0885" w:rsidRPr="00865877" w:rsidRDefault="000C0885" w:rsidP="0097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877">
        <w:rPr>
          <w:rFonts w:ascii="Times New Roman" w:eastAsia="Times New Roman" w:hAnsi="Times New Roman" w:cs="Times New Roman"/>
          <w:sz w:val="24"/>
          <w:szCs w:val="24"/>
        </w:rPr>
        <w:t>V</w:t>
      </w:r>
      <w:r w:rsidR="00DE0BA5" w:rsidRPr="00865877">
        <w:rPr>
          <w:rFonts w:ascii="Times New Roman" w:eastAsia="Times New Roman" w:hAnsi="Times New Roman" w:cs="Times New Roman"/>
          <w:sz w:val="24"/>
          <w:szCs w:val="24"/>
        </w:rPr>
        <w:t xml:space="preserve">abariigi </w:t>
      </w:r>
      <w:r w:rsidR="006E1134" w:rsidRPr="006E1134">
        <w:rPr>
          <w:rFonts w:ascii="Times New Roman" w:eastAsia="Times New Roman" w:hAnsi="Times New Roman" w:cs="Times New Roman"/>
          <w:sz w:val="24"/>
          <w:szCs w:val="24"/>
        </w:rPr>
        <w:t>Valitsuse 18.12.2015 määruse nr 144 „</w:t>
      </w:r>
      <w:r w:rsidR="00255442" w:rsidRPr="00255442">
        <w:rPr>
          <w:rFonts w:ascii="Times New Roman" w:eastAsia="Times New Roman" w:hAnsi="Times New Roman" w:cs="Times New Roman"/>
          <w:sz w:val="24"/>
          <w:szCs w:val="24"/>
        </w:rPr>
        <w:t>Kaitseväe ja Kaitseliidu politsei ülesannete täitmisse, päästesündmuse lahendamisse ning eriolukorra tööde tegemisse kaasamise kord</w:t>
      </w:r>
      <w:r w:rsidR="006E1134" w:rsidRPr="006E1134">
        <w:rPr>
          <w:rFonts w:ascii="Times New Roman" w:eastAsia="Times New Roman" w:hAnsi="Times New Roman" w:cs="Times New Roman"/>
          <w:sz w:val="24"/>
          <w:szCs w:val="24"/>
        </w:rPr>
        <w:t>“</w:t>
      </w:r>
    </w:p>
    <w:p w14:paraId="42076EA8" w14:textId="77777777" w:rsidR="000C0885" w:rsidRPr="00865877" w:rsidRDefault="000C0885" w:rsidP="000C0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2CF395" w14:textId="77777777" w:rsidR="000C0885" w:rsidRPr="00865877" w:rsidRDefault="006E1134" w:rsidP="002974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AMETLIKU </w:t>
      </w:r>
      <w:r w:rsidR="006E0B13" w:rsidRPr="00865877">
        <w:rPr>
          <w:rFonts w:ascii="Times New Roman" w:eastAsia="Times New Roman" w:hAnsi="Times New Roman" w:cs="Times New Roman"/>
          <w:b/>
          <w:sz w:val="24"/>
          <w:szCs w:val="24"/>
        </w:rPr>
        <w:t>ABI TAOTLEJA ANDMED:</w:t>
      </w:r>
    </w:p>
    <w:p w14:paraId="0D1D7086" w14:textId="77777777" w:rsidR="003D25D9" w:rsidRDefault="003D25D9" w:rsidP="000C0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3B3F15" w14:textId="77777777" w:rsidR="003C43AC" w:rsidRPr="00865877" w:rsidRDefault="003C43AC" w:rsidP="000C0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728AD0" w14:textId="77777777" w:rsidR="00C221F3" w:rsidRDefault="006E1134">
      <w:pPr>
        <w:rPr>
          <w:rFonts w:ascii="Times New Roman" w:hAnsi="Times New Roman" w:cs="Times New Roman"/>
          <w:color w:val="A6A6A6" w:themeColor="background1" w:themeShade="A6"/>
        </w:rPr>
      </w:pPr>
      <w:r>
        <w:rPr>
          <w:rFonts w:ascii="Times New Roman" w:hAnsi="Times New Roman" w:cs="Times New Roman"/>
          <w:color w:val="A6A6A6" w:themeColor="background1" w:themeShade="A6"/>
        </w:rPr>
        <w:t>Allkirjastatud digitaalselt</w:t>
      </w:r>
    </w:p>
    <w:p w14:paraId="6E443380" w14:textId="4B4BF631" w:rsidR="003D25D9" w:rsidRDefault="0003456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Indrek Tõnson</w:t>
      </w:r>
    </w:p>
    <w:p w14:paraId="4978A73E" w14:textId="0BFF5229" w:rsidR="004562C2" w:rsidRDefault="004562C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Juhat</w:t>
      </w:r>
      <w:r w:rsidR="006D3FC2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ja</w:t>
      </w:r>
      <w:r w:rsidR="003C43AC">
        <w:rPr>
          <w:rFonts w:ascii="Times New Roman" w:hAnsi="Times New Roman" w:cs="Times New Roman"/>
          <w:color w:val="000000" w:themeColor="text1"/>
        </w:rPr>
        <w:t xml:space="preserve"> kt</w:t>
      </w:r>
    </w:p>
    <w:p w14:paraId="15FD060C" w14:textId="60A73B49" w:rsidR="004D1E41" w:rsidRDefault="00153179" w:rsidP="003C43A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Demineerimiskeskus</w:t>
      </w:r>
    </w:p>
    <w:p w14:paraId="42C2ED2E" w14:textId="77777777" w:rsidR="00153179" w:rsidRDefault="00153179">
      <w:pPr>
        <w:rPr>
          <w:rFonts w:ascii="Times New Roman" w:hAnsi="Times New Roman" w:cs="Times New Roman"/>
          <w:color w:val="000000" w:themeColor="text1"/>
        </w:rPr>
      </w:pPr>
    </w:p>
    <w:p w14:paraId="26DDC4C4" w14:textId="775371AD" w:rsidR="00DC1C92" w:rsidRPr="00153179" w:rsidRDefault="00153179" w:rsidP="001531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31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FOTOD SÜNDMUSKOHALT</w:t>
      </w:r>
    </w:p>
    <w:p w14:paraId="24D254D8" w14:textId="26385A6E" w:rsidR="00DC1C92" w:rsidRDefault="006E23BC">
      <w:pPr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 wp14:anchorId="03FC514F" wp14:editId="1E2CE6E3">
            <wp:extent cx="3161917" cy="2371628"/>
            <wp:effectExtent l="0" t="4762" r="0" b="0"/>
            <wp:docPr id="3257876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95121" cy="239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3BC">
        <w:rPr>
          <w:noProof/>
        </w:rPr>
        <w:t xml:space="preserve"> </w:t>
      </w:r>
      <w:r w:rsidRPr="006E23BC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7898D274" wp14:editId="1F6C70B7">
            <wp:extent cx="3175000" cy="2381250"/>
            <wp:effectExtent l="0" t="3175" r="3175" b="3175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084AF167-9283-C32F-BB44-3478D41C52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084AF167-9283-C32F-BB44-3478D41C52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750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D9A71" w14:textId="77777777" w:rsidR="00DC1C92" w:rsidRDefault="00DC1C92">
      <w:pPr>
        <w:rPr>
          <w:rFonts w:ascii="Times New Roman" w:hAnsi="Times New Roman" w:cs="Times New Roman"/>
          <w:color w:val="000000" w:themeColor="text1"/>
        </w:rPr>
      </w:pPr>
    </w:p>
    <w:p w14:paraId="5C812C6E" w14:textId="1A6057A5" w:rsidR="002B58FB" w:rsidRPr="003D25D9" w:rsidRDefault="002B58FB">
      <w:pPr>
        <w:rPr>
          <w:rFonts w:ascii="Times New Roman" w:hAnsi="Times New Roman" w:cs="Times New Roman"/>
          <w:color w:val="000000" w:themeColor="text1"/>
        </w:rPr>
      </w:pPr>
    </w:p>
    <w:sectPr w:rsidR="002B58FB" w:rsidRPr="003D25D9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5030"/>
    <w:multiLevelType w:val="hybridMultilevel"/>
    <w:tmpl w:val="1564240C"/>
    <w:lvl w:ilvl="0" w:tplc="1A7A2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59BE"/>
    <w:multiLevelType w:val="multilevel"/>
    <w:tmpl w:val="1F5E9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D343C5"/>
    <w:multiLevelType w:val="multilevel"/>
    <w:tmpl w:val="3F6C70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A232B5"/>
    <w:multiLevelType w:val="hybridMultilevel"/>
    <w:tmpl w:val="09E86C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577242">
    <w:abstractNumId w:val="1"/>
  </w:num>
  <w:num w:numId="2" w16cid:durableId="1636445412">
    <w:abstractNumId w:val="2"/>
  </w:num>
  <w:num w:numId="3" w16cid:durableId="432283653">
    <w:abstractNumId w:val="0"/>
  </w:num>
  <w:num w:numId="4" w16cid:durableId="1445731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94"/>
    <w:rsid w:val="0000548F"/>
    <w:rsid w:val="0002495B"/>
    <w:rsid w:val="00034565"/>
    <w:rsid w:val="000A5FCF"/>
    <w:rsid w:val="000C0885"/>
    <w:rsid w:val="000D651B"/>
    <w:rsid w:val="000D7F03"/>
    <w:rsid w:val="0010734A"/>
    <w:rsid w:val="00153179"/>
    <w:rsid w:val="00225E7C"/>
    <w:rsid w:val="0025307C"/>
    <w:rsid w:val="00255442"/>
    <w:rsid w:val="002974BA"/>
    <w:rsid w:val="002B58FB"/>
    <w:rsid w:val="003C43AC"/>
    <w:rsid w:val="003D25D9"/>
    <w:rsid w:val="00403222"/>
    <w:rsid w:val="004204B8"/>
    <w:rsid w:val="004562C2"/>
    <w:rsid w:val="004D1E41"/>
    <w:rsid w:val="004E3879"/>
    <w:rsid w:val="005E7D56"/>
    <w:rsid w:val="005F2AC3"/>
    <w:rsid w:val="00672B6C"/>
    <w:rsid w:val="006730AC"/>
    <w:rsid w:val="006D3FC2"/>
    <w:rsid w:val="006E0B13"/>
    <w:rsid w:val="006E1134"/>
    <w:rsid w:val="006E23BC"/>
    <w:rsid w:val="006F50EE"/>
    <w:rsid w:val="007C5006"/>
    <w:rsid w:val="008031B7"/>
    <w:rsid w:val="00865877"/>
    <w:rsid w:val="0088498B"/>
    <w:rsid w:val="008C2474"/>
    <w:rsid w:val="008C345A"/>
    <w:rsid w:val="00910A93"/>
    <w:rsid w:val="00930F21"/>
    <w:rsid w:val="00973971"/>
    <w:rsid w:val="009742E5"/>
    <w:rsid w:val="009C3A16"/>
    <w:rsid w:val="009D3261"/>
    <w:rsid w:val="00A53B94"/>
    <w:rsid w:val="00AB2770"/>
    <w:rsid w:val="00AC7852"/>
    <w:rsid w:val="00AD4ADF"/>
    <w:rsid w:val="00B43EE6"/>
    <w:rsid w:val="00B838CE"/>
    <w:rsid w:val="00BB5176"/>
    <w:rsid w:val="00C221F3"/>
    <w:rsid w:val="00C65EF2"/>
    <w:rsid w:val="00CC2FA2"/>
    <w:rsid w:val="00D419FD"/>
    <w:rsid w:val="00D6132B"/>
    <w:rsid w:val="00DB441A"/>
    <w:rsid w:val="00DC1C92"/>
    <w:rsid w:val="00DE0BA5"/>
    <w:rsid w:val="00F175A6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6D0F"/>
  <w15:docId w15:val="{498FBD9D-99C5-4D47-8BE5-0BCCFAA3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8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31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ok.korrapidaja@mil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1972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Leho Lemsalu</dc:creator>
  <cp:keywords/>
  <dc:description/>
  <cp:lastModifiedBy>Indrek Tõnson</cp:lastModifiedBy>
  <cp:revision>2</cp:revision>
  <dcterms:created xsi:type="dcterms:W3CDTF">2024-04-11T13:02:00Z</dcterms:created>
  <dcterms:modified xsi:type="dcterms:W3CDTF">2024-04-11T13:02:00Z</dcterms:modified>
</cp:coreProperties>
</file>